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BFB4" w14:textId="77777777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jc w:val="center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COMMUNITY FOUNDATION OF WEST ALABAMA</w:t>
      </w:r>
    </w:p>
    <w:p w14:paraId="678A0646" w14:textId="29DD3F25" w:rsid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jc w:val="center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Final Grant Report</w:t>
      </w:r>
    </w:p>
    <w:p w14:paraId="27CC35B3" w14:textId="77777777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jc w:val="center"/>
        <w:textAlignment w:val="baseline"/>
        <w:rPr>
          <w:rFonts w:ascii="Open Sans" w:eastAsia="Times New Roman" w:hAnsi="Open Sans" w:cs="Open Sans"/>
          <w:color w:val="000000" w:themeColor="text1"/>
        </w:rPr>
      </w:pPr>
    </w:p>
    <w:p w14:paraId="351F99E0" w14:textId="77777777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This report is due within one year of grant award.  Our Board of Directors will not consider future requests from your organization without a report.  Please provide information for the following questions.</w:t>
      </w:r>
    </w:p>
    <w:p w14:paraId="185EF62D" w14:textId="52FD8F53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 xml:space="preserve">ORGANIZATION:  </w:t>
      </w:r>
      <w:r>
        <w:rPr>
          <w:rFonts w:ascii="Open Sans" w:eastAsia="Times New Roman" w:hAnsi="Open Sans" w:cs="Open Sans"/>
          <w:color w:val="000000" w:themeColor="text1"/>
        </w:rPr>
        <w:tab/>
      </w:r>
      <w:r>
        <w:rPr>
          <w:rFonts w:ascii="Open Sans" w:eastAsia="Times New Roman" w:hAnsi="Open Sans" w:cs="Open Sans"/>
          <w:color w:val="000000" w:themeColor="text1"/>
        </w:rPr>
        <w:br/>
      </w:r>
      <w:r w:rsidRPr="00360762">
        <w:rPr>
          <w:rFonts w:ascii="Open Sans" w:eastAsia="Times New Roman" w:hAnsi="Open Sans" w:cs="Open Sans"/>
          <w:color w:val="000000" w:themeColor="text1"/>
        </w:rPr>
        <w:t xml:space="preserve">Date Grant Received:  </w:t>
      </w:r>
      <w:r>
        <w:rPr>
          <w:rFonts w:ascii="Open Sans" w:eastAsia="Times New Roman" w:hAnsi="Open Sans" w:cs="Open Sans"/>
          <w:color w:val="000000" w:themeColor="text1"/>
        </w:rPr>
        <w:tab/>
      </w:r>
    </w:p>
    <w:p w14:paraId="0E16E0FC" w14:textId="6FA3B49E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 xml:space="preserve">PHONE:  </w:t>
      </w:r>
      <w:r>
        <w:rPr>
          <w:rFonts w:ascii="Open Sans" w:eastAsia="Times New Roman" w:hAnsi="Open Sans" w:cs="Open Sans"/>
          <w:color w:val="000000" w:themeColor="text1"/>
        </w:rPr>
        <w:tab/>
      </w:r>
      <w:r>
        <w:rPr>
          <w:rFonts w:ascii="Open Sans" w:eastAsia="Times New Roman" w:hAnsi="Open Sans" w:cs="Open Sans"/>
          <w:color w:val="000000" w:themeColor="text1"/>
        </w:rPr>
        <w:br/>
      </w:r>
      <w:r w:rsidRPr="00360762">
        <w:rPr>
          <w:rFonts w:ascii="Open Sans" w:eastAsia="Times New Roman" w:hAnsi="Open Sans" w:cs="Open Sans"/>
          <w:color w:val="000000" w:themeColor="text1"/>
        </w:rPr>
        <w:t xml:space="preserve">E-MAIL:  </w:t>
      </w:r>
      <w:r>
        <w:rPr>
          <w:rFonts w:ascii="Open Sans" w:eastAsia="Times New Roman" w:hAnsi="Open Sans" w:cs="Open Sans"/>
          <w:color w:val="000000" w:themeColor="text1"/>
        </w:rPr>
        <w:tab/>
      </w:r>
    </w:p>
    <w:p w14:paraId="267D3EEC" w14:textId="2DE3AA3E" w:rsid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PROJECT</w:t>
      </w:r>
      <w:r>
        <w:rPr>
          <w:rFonts w:ascii="Open Sans" w:eastAsia="Times New Roman" w:hAnsi="Open Sans" w:cs="Open Sans"/>
          <w:color w:val="000000" w:themeColor="text1"/>
        </w:rPr>
        <w:t>:</w:t>
      </w:r>
      <w:r>
        <w:rPr>
          <w:rFonts w:ascii="Open Sans" w:eastAsia="Times New Roman" w:hAnsi="Open Sans" w:cs="Open Sans"/>
          <w:color w:val="000000" w:themeColor="text1"/>
        </w:rPr>
        <w:tab/>
      </w:r>
    </w:p>
    <w:p w14:paraId="4E44FC4F" w14:textId="4D96BBC6" w:rsid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>
        <w:rPr>
          <w:rFonts w:ascii="Open Sans" w:eastAsia="Times New Roman" w:hAnsi="Open Sans" w:cs="Open Sans"/>
          <w:color w:val="000000" w:themeColor="text1"/>
        </w:rPr>
        <w:t>TITLE</w:t>
      </w:r>
      <w:r>
        <w:rPr>
          <w:rFonts w:ascii="Open Sans" w:eastAsia="Times New Roman" w:hAnsi="Open Sans" w:cs="Open Sans"/>
          <w:color w:val="000000" w:themeColor="text1"/>
        </w:rPr>
        <w:t>:</w:t>
      </w:r>
      <w:r>
        <w:rPr>
          <w:rFonts w:ascii="Open Sans" w:eastAsia="Times New Roman" w:hAnsi="Open Sans" w:cs="Open Sans"/>
          <w:color w:val="000000" w:themeColor="text1"/>
        </w:rPr>
        <w:tab/>
      </w:r>
    </w:p>
    <w:p w14:paraId="0F963982" w14:textId="2B25C30E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TOTAL GRANT AWARDED:  $</w:t>
      </w:r>
      <w:r>
        <w:rPr>
          <w:rFonts w:ascii="Open Sans" w:eastAsia="Times New Roman" w:hAnsi="Open Sans" w:cs="Open Sans"/>
          <w:color w:val="000000" w:themeColor="text1"/>
        </w:rPr>
        <w:tab/>
      </w:r>
      <w:r w:rsidRPr="00360762">
        <w:rPr>
          <w:rFonts w:ascii="Open Sans" w:eastAsia="Times New Roman" w:hAnsi="Open Sans" w:cs="Open Sans"/>
          <w:color w:val="000000" w:themeColor="text1"/>
        </w:rPr>
        <w:t xml:space="preserve"> </w:t>
      </w:r>
      <w:r>
        <w:rPr>
          <w:rFonts w:ascii="Open Sans" w:eastAsia="Times New Roman" w:hAnsi="Open Sans" w:cs="Open Sans"/>
          <w:color w:val="000000" w:themeColor="text1"/>
        </w:rPr>
        <w:br/>
      </w:r>
      <w:r w:rsidRPr="00360762">
        <w:rPr>
          <w:rFonts w:ascii="Open Sans" w:eastAsia="Times New Roman" w:hAnsi="Open Sans" w:cs="Open Sans"/>
          <w:color w:val="000000" w:themeColor="text1"/>
        </w:rPr>
        <w:t>TOTAL OF EXPENDITURES:  $</w:t>
      </w:r>
      <w:r>
        <w:rPr>
          <w:rFonts w:ascii="Open Sans" w:eastAsia="Times New Roman" w:hAnsi="Open Sans" w:cs="Open Sans"/>
          <w:color w:val="000000" w:themeColor="text1"/>
        </w:rPr>
        <w:tab/>
      </w:r>
    </w:p>
    <w:p w14:paraId="1128E128" w14:textId="61535261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GRANT FUNDS STILL REMAINING:  $</w:t>
      </w:r>
      <w:r>
        <w:rPr>
          <w:rFonts w:ascii="Open Sans" w:eastAsia="Times New Roman" w:hAnsi="Open Sans" w:cs="Open Sans"/>
          <w:color w:val="000000" w:themeColor="text1"/>
        </w:rPr>
        <w:tab/>
      </w:r>
    </w:p>
    <w:p w14:paraId="68528675" w14:textId="74CB03EE" w:rsidR="00360762" w:rsidRPr="00360762" w:rsidRDefault="00360762" w:rsidP="00360762">
      <w:pPr>
        <w:numPr>
          <w:ilvl w:val="0"/>
          <w:numId w:val="1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 xml:space="preserve">Were funds fully utilized on the grant project? </w:t>
      </w:r>
      <w:r>
        <w:rPr>
          <w:rFonts w:ascii="inherit" w:eastAsia="Times New Roman" w:hAnsi="inherit" w:cs="Open Sans"/>
          <w:color w:val="000000" w:themeColor="text1"/>
        </w:rPr>
        <w:t xml:space="preserve">   </w:t>
      </w:r>
      <w:r w:rsidRPr="00360762">
        <w:rPr>
          <w:rFonts w:ascii="inherit" w:eastAsia="Times New Roman" w:hAnsi="inherit" w:cs="Open Sans"/>
          <w:color w:val="000000" w:themeColor="text1"/>
        </w:rPr>
        <w:t>Yes                  No</w:t>
      </w:r>
    </w:p>
    <w:p w14:paraId="40FD28EB" w14:textId="06F16568" w:rsidR="00360762" w:rsidRPr="00360762" w:rsidRDefault="00360762" w:rsidP="00360762">
      <w:pPr>
        <w:numPr>
          <w:ilvl w:val="0"/>
          <w:numId w:val="2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 xml:space="preserve">Did the project continue without modification? </w:t>
      </w:r>
      <w:r>
        <w:rPr>
          <w:rFonts w:ascii="inherit" w:eastAsia="Times New Roman" w:hAnsi="inherit" w:cs="Open Sans"/>
          <w:color w:val="000000" w:themeColor="text1"/>
        </w:rPr>
        <w:t xml:space="preserve">  </w:t>
      </w:r>
      <w:r w:rsidRPr="00360762">
        <w:rPr>
          <w:rFonts w:ascii="inherit" w:eastAsia="Times New Roman" w:hAnsi="inherit" w:cs="Open Sans"/>
          <w:color w:val="000000" w:themeColor="text1"/>
        </w:rPr>
        <w:t>Yes                  No</w:t>
      </w:r>
    </w:p>
    <w:p w14:paraId="4B17A739" w14:textId="77777777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If no is answered to any of either of these questions, please attach a statement explaining the reason and any action proposed.</w:t>
      </w:r>
    </w:p>
    <w:p w14:paraId="6577061A" w14:textId="77777777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Attach additional pages to address the following questions.  These pages are to be included with the signed Final Grant Report.</w:t>
      </w:r>
    </w:p>
    <w:p w14:paraId="22320FD4" w14:textId="77777777" w:rsidR="00360762" w:rsidRPr="00360762" w:rsidRDefault="00360762" w:rsidP="00360762">
      <w:pPr>
        <w:numPr>
          <w:ilvl w:val="0"/>
          <w:numId w:val="3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>Brief description of project for which you received funding. (</w:t>
      </w:r>
      <w:proofErr w:type="gramStart"/>
      <w:r w:rsidRPr="00360762">
        <w:rPr>
          <w:rFonts w:ascii="inherit" w:eastAsia="Times New Roman" w:hAnsi="inherit" w:cs="Open Sans"/>
          <w:color w:val="000000" w:themeColor="text1"/>
        </w:rPr>
        <w:t>two</w:t>
      </w:r>
      <w:proofErr w:type="gramEnd"/>
      <w:r w:rsidRPr="00360762">
        <w:rPr>
          <w:rFonts w:ascii="inherit" w:eastAsia="Times New Roman" w:hAnsi="inherit" w:cs="Open Sans"/>
          <w:color w:val="000000" w:themeColor="text1"/>
        </w:rPr>
        <w:t xml:space="preserve"> or three sentences)</w:t>
      </w:r>
    </w:p>
    <w:p w14:paraId="7595FF92" w14:textId="77777777" w:rsidR="00360762" w:rsidRPr="00360762" w:rsidRDefault="00360762" w:rsidP="00360762">
      <w:pPr>
        <w:numPr>
          <w:ilvl w:val="0"/>
          <w:numId w:val="3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>List grant expenditures.</w:t>
      </w:r>
    </w:p>
    <w:p w14:paraId="167A6FCA" w14:textId="77777777" w:rsidR="00360762" w:rsidRPr="00360762" w:rsidRDefault="00360762" w:rsidP="00360762">
      <w:pPr>
        <w:numPr>
          <w:ilvl w:val="0"/>
          <w:numId w:val="3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>As your agency concludes this grant award, please address the following as applicable:</w:t>
      </w:r>
    </w:p>
    <w:p w14:paraId="721F53A6" w14:textId="77777777" w:rsidR="00360762" w:rsidRPr="00360762" w:rsidRDefault="00360762" w:rsidP="00360762">
      <w:pPr>
        <w:numPr>
          <w:ilvl w:val="0"/>
          <w:numId w:val="4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>Program/project goal: A broad statement that describes what you accomplished with the funding.</w:t>
      </w:r>
    </w:p>
    <w:p w14:paraId="36D8FB25" w14:textId="77777777" w:rsidR="00360762" w:rsidRPr="00360762" w:rsidRDefault="00360762" w:rsidP="00360762">
      <w:pPr>
        <w:numPr>
          <w:ilvl w:val="0"/>
          <w:numId w:val="4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>Outputs: Direct outcomes of program/project operation (e.g., number of classes taught, number of clients served, etc.)</w:t>
      </w:r>
    </w:p>
    <w:p w14:paraId="3D278D63" w14:textId="77777777" w:rsidR="00360762" w:rsidRPr="00360762" w:rsidRDefault="00360762" w:rsidP="00360762">
      <w:pPr>
        <w:numPr>
          <w:ilvl w:val="0"/>
          <w:numId w:val="4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lastRenderedPageBreak/>
        <w:t>Outcomes: Benefit to participants during or after participation in the program/project.</w:t>
      </w:r>
    </w:p>
    <w:p w14:paraId="3167EBBA" w14:textId="77777777" w:rsidR="00360762" w:rsidRPr="00360762" w:rsidRDefault="00360762" w:rsidP="00360762">
      <w:pPr>
        <w:numPr>
          <w:ilvl w:val="0"/>
          <w:numId w:val="4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>Describe any difficulties, if any, you encountered in carrying out the grant activity.</w:t>
      </w:r>
    </w:p>
    <w:p w14:paraId="7ACB1376" w14:textId="77777777" w:rsidR="00360762" w:rsidRPr="00360762" w:rsidRDefault="00360762" w:rsidP="00360762">
      <w:pPr>
        <w:numPr>
          <w:ilvl w:val="0"/>
          <w:numId w:val="4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>What lasting or unexpected benefits resulted due to this grant?</w:t>
      </w:r>
    </w:p>
    <w:p w14:paraId="5BB68E5A" w14:textId="77777777" w:rsidR="00360762" w:rsidRPr="00360762" w:rsidRDefault="00360762" w:rsidP="00360762">
      <w:pPr>
        <w:numPr>
          <w:ilvl w:val="0"/>
          <w:numId w:val="5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>Provide a candid assessment of the strengths and weaknesses of the project. This evaluation will help us    as a Foundation to improve our grantmaking.</w:t>
      </w:r>
    </w:p>
    <w:p w14:paraId="057FEF89" w14:textId="77777777" w:rsidR="00360762" w:rsidRPr="00360762" w:rsidRDefault="00360762" w:rsidP="00360762">
      <w:pPr>
        <w:numPr>
          <w:ilvl w:val="0"/>
          <w:numId w:val="5"/>
        </w:numPr>
        <w:shd w:val="clear" w:color="auto" w:fill="FFFFFF"/>
        <w:tabs>
          <w:tab w:val="clear" w:pos="720"/>
          <w:tab w:val="right" w:leader="underscore" w:pos="9000"/>
        </w:tabs>
        <w:ind w:left="102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360762">
        <w:rPr>
          <w:rFonts w:ascii="inherit" w:eastAsia="Times New Roman" w:hAnsi="inherit" w:cs="Open Sans"/>
          <w:color w:val="000000" w:themeColor="text1"/>
        </w:rPr>
        <w:t xml:space="preserve">Attach any publicity generated due to this award (enclose newspaper articles, awards or other </w:t>
      </w:r>
      <w:proofErr w:type="gramStart"/>
      <w:r w:rsidRPr="00360762">
        <w:rPr>
          <w:rFonts w:ascii="inherit" w:eastAsia="Times New Roman" w:hAnsi="inherit" w:cs="Open Sans"/>
          <w:color w:val="000000" w:themeColor="text1"/>
        </w:rPr>
        <w:t>third party</w:t>
      </w:r>
      <w:proofErr w:type="gramEnd"/>
      <w:r w:rsidRPr="00360762">
        <w:rPr>
          <w:rFonts w:ascii="inherit" w:eastAsia="Times New Roman" w:hAnsi="inherit" w:cs="Open Sans"/>
          <w:color w:val="000000" w:themeColor="text1"/>
        </w:rPr>
        <w:t xml:space="preserve"> recognitions). Include pictures of the project if possible.</w:t>
      </w:r>
    </w:p>
    <w:p w14:paraId="222E4B3D" w14:textId="77777777" w:rsid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</w:p>
    <w:p w14:paraId="18151045" w14:textId="3908D05D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_________________________________________              _____________________________________</w:t>
      </w:r>
    </w:p>
    <w:p w14:paraId="7B1DF510" w14:textId="13CAB57E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6076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Signature of Project Director                                                 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                     </w:t>
      </w:r>
      <w:r w:rsidRPr="00360762">
        <w:rPr>
          <w:rFonts w:ascii="Open Sans" w:eastAsia="Times New Roman" w:hAnsi="Open Sans" w:cs="Open Sans"/>
          <w:color w:val="000000" w:themeColor="text1"/>
          <w:sz w:val="20"/>
          <w:szCs w:val="20"/>
        </w:rPr>
        <w:t>Print Name</w:t>
      </w:r>
    </w:p>
    <w:p w14:paraId="474F6A63" w14:textId="6D217EC2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360762">
        <w:rPr>
          <w:rFonts w:ascii="Open Sans" w:eastAsia="Times New Roman" w:hAnsi="Open Sans" w:cs="Open Sans"/>
          <w:color w:val="000000" w:themeColor="text1"/>
        </w:rPr>
        <w:t>_________________________________________              _____________________________________</w:t>
      </w:r>
    </w:p>
    <w:p w14:paraId="4CB1304E" w14:textId="71A23E22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6076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Signature of Chief Executive Officer                                    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                       </w:t>
      </w:r>
      <w:r w:rsidRPr="00360762">
        <w:rPr>
          <w:rFonts w:ascii="Open Sans" w:eastAsia="Times New Roman" w:hAnsi="Open Sans" w:cs="Open Sans"/>
          <w:color w:val="000000" w:themeColor="text1"/>
          <w:sz w:val="20"/>
          <w:szCs w:val="20"/>
        </w:rPr>
        <w:t>Print Name</w:t>
      </w:r>
    </w:p>
    <w:p w14:paraId="3C7EED57" w14:textId="77777777" w:rsid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44970018" w14:textId="313AEC10" w:rsidR="00360762" w:rsidRPr="00360762" w:rsidRDefault="00360762" w:rsidP="00360762">
      <w:pPr>
        <w:shd w:val="clear" w:color="auto" w:fill="FFFFFF"/>
        <w:tabs>
          <w:tab w:val="right" w:leader="underscore" w:pos="9000"/>
        </w:tabs>
        <w:spacing w:after="300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360762">
        <w:rPr>
          <w:rFonts w:ascii="Open Sans" w:eastAsia="Times New Roman" w:hAnsi="Open Sans" w:cs="Open Sans"/>
          <w:color w:val="000000" w:themeColor="text1"/>
          <w:sz w:val="21"/>
          <w:szCs w:val="21"/>
        </w:rPr>
        <w:t>P.O. Box 3033 · Tuscaloosa, AL  35403 · Telephone: 205-366-0698 · E-mail: gtaylor@thecfwa.org</w:t>
      </w:r>
    </w:p>
    <w:p w14:paraId="66082A4B" w14:textId="77777777" w:rsidR="0037090E" w:rsidRPr="00360762" w:rsidRDefault="00000000" w:rsidP="00360762">
      <w:pPr>
        <w:tabs>
          <w:tab w:val="right" w:leader="underscore" w:pos="9000"/>
        </w:tabs>
        <w:rPr>
          <w:color w:val="000000" w:themeColor="text1"/>
        </w:rPr>
      </w:pPr>
    </w:p>
    <w:sectPr w:rsidR="0037090E" w:rsidRPr="0036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C8C"/>
    <w:multiLevelType w:val="multilevel"/>
    <w:tmpl w:val="D10A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1457F"/>
    <w:multiLevelType w:val="multilevel"/>
    <w:tmpl w:val="CF5E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354CE"/>
    <w:multiLevelType w:val="multilevel"/>
    <w:tmpl w:val="469C5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20A94"/>
    <w:multiLevelType w:val="multilevel"/>
    <w:tmpl w:val="272C4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84225"/>
    <w:multiLevelType w:val="multilevel"/>
    <w:tmpl w:val="7DA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0657259">
    <w:abstractNumId w:val="0"/>
  </w:num>
  <w:num w:numId="2" w16cid:durableId="1514297457">
    <w:abstractNumId w:val="2"/>
  </w:num>
  <w:num w:numId="3" w16cid:durableId="872838772">
    <w:abstractNumId w:val="1"/>
  </w:num>
  <w:num w:numId="4" w16cid:durableId="101808018">
    <w:abstractNumId w:val="4"/>
  </w:num>
  <w:num w:numId="5" w16cid:durableId="2078281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2"/>
    <w:rsid w:val="00005CC9"/>
    <w:rsid w:val="00360762"/>
    <w:rsid w:val="005E19E6"/>
    <w:rsid w:val="00D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AFD1"/>
  <w15:chartTrackingRefBased/>
  <w15:docId w15:val="{2F1266EA-976B-A84A-940F-46AF00FF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7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Lineberry</dc:creator>
  <cp:keywords/>
  <dc:description/>
  <cp:lastModifiedBy>Laura Lineberry</cp:lastModifiedBy>
  <cp:revision>1</cp:revision>
  <dcterms:created xsi:type="dcterms:W3CDTF">2022-06-29T14:34:00Z</dcterms:created>
  <dcterms:modified xsi:type="dcterms:W3CDTF">2022-06-29T14:40:00Z</dcterms:modified>
</cp:coreProperties>
</file>